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413FC" w14:textId="2F81A34F" w:rsidR="00841282" w:rsidRPr="008F70DA" w:rsidRDefault="008A4BFD" w:rsidP="00841282">
      <w:pPr>
        <w:spacing w:after="0"/>
        <w:jc w:val="center"/>
        <w:rPr>
          <w:rFonts w:asciiTheme="majorHAnsi" w:eastAsia="Times New Roman" w:hAnsiTheme="majorHAnsi" w:cs="Times New Roman"/>
          <w:b/>
          <w:sz w:val="48"/>
          <w:szCs w:val="48"/>
          <w:lang w:eastAsia="fr-FR"/>
        </w:rPr>
      </w:pPr>
      <w:r>
        <w:rPr>
          <w:rFonts w:asciiTheme="majorHAnsi" w:eastAsia="Times New Roman" w:hAnsiTheme="majorHAnsi" w:cs="Times New Roman"/>
          <w:b/>
          <w:sz w:val="48"/>
          <w:szCs w:val="48"/>
          <w:lang w:eastAsia="fr-FR"/>
        </w:rPr>
        <w:t>Parti du rire</w:t>
      </w:r>
    </w:p>
    <w:p w14:paraId="1B8F67FE" w14:textId="77777777" w:rsidR="00841282" w:rsidRPr="008F70DA" w:rsidRDefault="00841282" w:rsidP="00841282">
      <w:pPr>
        <w:spacing w:after="0"/>
        <w:jc w:val="center"/>
        <w:rPr>
          <w:rFonts w:asciiTheme="majorHAnsi" w:eastAsia="Times New Roman" w:hAnsiTheme="majorHAnsi" w:cs="Times New Roman"/>
          <w:b/>
          <w:sz w:val="48"/>
          <w:szCs w:val="48"/>
          <w:lang w:eastAsia="fr-FR"/>
        </w:rPr>
      </w:pPr>
      <w:r w:rsidRPr="008F70DA">
        <w:rPr>
          <w:rFonts w:asciiTheme="majorHAnsi" w:eastAsia="Times New Roman" w:hAnsiTheme="majorHAnsi" w:cs="Times New Roman"/>
          <w:b/>
          <w:sz w:val="48"/>
          <w:szCs w:val="48"/>
          <w:lang w:eastAsia="fr-FR"/>
        </w:rPr>
        <w:t>FICHE TECHNIQUE</w:t>
      </w:r>
    </w:p>
    <w:p w14:paraId="67952CA6" w14:textId="77777777" w:rsidR="00841282" w:rsidRDefault="00841282" w:rsidP="00841282">
      <w:pPr>
        <w:spacing w:after="0"/>
        <w:rPr>
          <w:rFonts w:asciiTheme="majorHAnsi" w:eastAsia="Times New Roman" w:hAnsiTheme="majorHAnsi" w:cs="Times New Roman"/>
          <w:sz w:val="32"/>
          <w:szCs w:val="32"/>
          <w:lang w:eastAsia="fr-FR"/>
        </w:rPr>
      </w:pPr>
    </w:p>
    <w:p w14:paraId="60DED10B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b/>
          <w:sz w:val="32"/>
          <w:szCs w:val="32"/>
          <w:u w:val="single"/>
          <w:lang w:eastAsia="fr-FR"/>
        </w:rPr>
      </w:pPr>
    </w:p>
    <w:p w14:paraId="5F066CAF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b/>
          <w:sz w:val="30"/>
          <w:szCs w:val="30"/>
          <w:u w:val="single"/>
          <w:lang w:eastAsia="fr-FR"/>
        </w:rPr>
      </w:pPr>
      <w:r w:rsidRPr="008F70DA">
        <w:rPr>
          <w:rFonts w:asciiTheme="majorHAnsi" w:eastAsia="Times New Roman" w:hAnsiTheme="majorHAnsi" w:cs="Times New Roman"/>
          <w:b/>
          <w:sz w:val="30"/>
          <w:szCs w:val="30"/>
          <w:u w:val="single"/>
          <w:lang w:eastAsia="fr-FR"/>
        </w:rPr>
        <w:t xml:space="preserve"> Son: </w:t>
      </w:r>
    </w:p>
    <w:p w14:paraId="14845FAD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</w:p>
    <w:p w14:paraId="35572B1E" w14:textId="32028DAD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_  1 micro main ( type </w:t>
      </w:r>
      <w:proofErr w:type="spellStart"/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>Shure</w:t>
      </w:r>
      <w:proofErr w:type="spellEnd"/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 SM 58) </w:t>
      </w:r>
    </w:p>
    <w:p w14:paraId="6C1DEB5F" w14:textId="7A539C54" w:rsidR="00841282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proofErr w:type="gramStart"/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>_  1</w:t>
      </w:r>
      <w:proofErr w:type="gramEnd"/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 pied de micro </w:t>
      </w:r>
      <w:r w:rsidR="00ED23E6">
        <w:rPr>
          <w:rFonts w:asciiTheme="majorHAnsi" w:eastAsia="Times New Roman" w:hAnsiTheme="majorHAnsi" w:cs="Times New Roman"/>
          <w:sz w:val="30"/>
          <w:szCs w:val="30"/>
          <w:lang w:eastAsia="fr-FR"/>
        </w:rPr>
        <w:t>droit amande ro</w:t>
      </w:r>
      <w:r w:rsidR="00E72388">
        <w:rPr>
          <w:rFonts w:asciiTheme="majorHAnsi" w:eastAsia="Times New Roman" w:hAnsiTheme="majorHAnsi" w:cs="Times New Roman"/>
          <w:sz w:val="30"/>
          <w:szCs w:val="30"/>
          <w:lang w:eastAsia="fr-FR"/>
        </w:rPr>
        <w:t>nde</w:t>
      </w:r>
    </w:p>
    <w:p w14:paraId="697DDF1B" w14:textId="3DB8E6F0" w:rsidR="00E72388" w:rsidRPr="008F70DA" w:rsidRDefault="00E72388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>
        <w:rPr>
          <w:rFonts w:asciiTheme="majorHAnsi" w:eastAsia="Times New Roman" w:hAnsiTheme="majorHAnsi" w:cs="Times New Roman"/>
          <w:sz w:val="30"/>
          <w:szCs w:val="30"/>
          <w:lang w:eastAsia="fr-FR"/>
        </w:rPr>
        <w:t>_ 1 pied normal</w:t>
      </w:r>
    </w:p>
    <w:p w14:paraId="52DB94AC" w14:textId="60AAF906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_ </w:t>
      </w:r>
      <w:r w:rsidR="008A4BFD">
        <w:rPr>
          <w:rFonts w:asciiTheme="majorHAnsi" w:eastAsia="Times New Roman" w:hAnsiTheme="majorHAnsi" w:cs="Times New Roman"/>
          <w:sz w:val="30"/>
          <w:szCs w:val="30"/>
          <w:lang w:eastAsia="fr-FR"/>
        </w:rPr>
        <w:t>3</w:t>
      </w: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 </w:t>
      </w:r>
      <w:proofErr w:type="gramStart"/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>micro</w:t>
      </w:r>
      <w:r w:rsidR="008A4BFD">
        <w:rPr>
          <w:rFonts w:asciiTheme="majorHAnsi" w:eastAsia="Times New Roman" w:hAnsiTheme="majorHAnsi" w:cs="Times New Roman"/>
          <w:sz w:val="30"/>
          <w:szCs w:val="30"/>
          <w:lang w:eastAsia="fr-FR"/>
        </w:rPr>
        <w:t>s</w:t>
      </w: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 cravate</w:t>
      </w:r>
      <w:r w:rsidR="008A4BFD">
        <w:rPr>
          <w:rFonts w:asciiTheme="majorHAnsi" w:eastAsia="Times New Roman" w:hAnsiTheme="majorHAnsi" w:cs="Times New Roman"/>
          <w:sz w:val="30"/>
          <w:szCs w:val="30"/>
          <w:lang w:eastAsia="fr-FR"/>
        </w:rPr>
        <w:t>s</w:t>
      </w:r>
      <w:proofErr w:type="gramEnd"/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 </w:t>
      </w:r>
    </w:p>
    <w:p w14:paraId="4CE35962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_ Un système de diffusion sonore comprenant au moins 2 enceintes amplifiées. </w:t>
      </w:r>
    </w:p>
    <w:p w14:paraId="48E8E8B5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>_ 2 retours de scène</w:t>
      </w:r>
    </w:p>
    <w:p w14:paraId="2A343502" w14:textId="77777777" w:rsidR="00841282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_ 1 table de mixage comprenant un effet </w:t>
      </w:r>
      <w:proofErr w:type="spellStart"/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>reverb</w:t>
      </w:r>
      <w:proofErr w:type="spellEnd"/>
    </w:p>
    <w:p w14:paraId="362D663A" w14:textId="46BF3F9C" w:rsidR="009C7EAA" w:rsidRDefault="009C7EAA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_ De quoi brancher le </w:t>
      </w:r>
      <w:proofErr w:type="spellStart"/>
      <w:r>
        <w:rPr>
          <w:rFonts w:asciiTheme="majorHAnsi" w:eastAsia="Times New Roman" w:hAnsiTheme="majorHAnsi" w:cs="Times New Roman"/>
          <w:sz w:val="30"/>
          <w:szCs w:val="30"/>
          <w:lang w:eastAsia="fr-FR"/>
        </w:rPr>
        <w:t>ear</w:t>
      </w:r>
      <w:proofErr w:type="spellEnd"/>
      <w:r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 monitor en mono</w:t>
      </w:r>
    </w:p>
    <w:p w14:paraId="654EFA45" w14:textId="77777777" w:rsidR="00A45FF0" w:rsidRDefault="004843BF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_ 2 </w:t>
      </w:r>
      <w:proofErr w:type="spellStart"/>
      <w:r>
        <w:rPr>
          <w:rFonts w:asciiTheme="majorHAnsi" w:eastAsia="Times New Roman" w:hAnsiTheme="majorHAnsi" w:cs="Times New Roman"/>
          <w:sz w:val="30"/>
          <w:szCs w:val="30"/>
          <w:lang w:eastAsia="fr-FR"/>
        </w:rPr>
        <w:t>xlr</w:t>
      </w:r>
      <w:proofErr w:type="spellEnd"/>
      <w:r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 sur </w:t>
      </w:r>
      <w:proofErr w:type="spellStart"/>
      <w:r>
        <w:rPr>
          <w:rFonts w:asciiTheme="majorHAnsi" w:eastAsia="Times New Roman" w:hAnsiTheme="majorHAnsi" w:cs="Times New Roman"/>
          <w:sz w:val="30"/>
          <w:szCs w:val="30"/>
          <w:lang w:eastAsia="fr-FR"/>
        </w:rPr>
        <w:t>scene</w:t>
      </w:r>
      <w:proofErr w:type="spellEnd"/>
      <w:r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 (centre) </w:t>
      </w:r>
      <w:r w:rsidR="00D1250D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pour brancher un boitier de direct </w:t>
      </w:r>
      <w:r w:rsidR="00A45FF0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puis un </w:t>
      </w:r>
      <w:proofErr w:type="spellStart"/>
      <w:r w:rsidR="00A45FF0">
        <w:rPr>
          <w:rFonts w:asciiTheme="majorHAnsi" w:eastAsia="Times New Roman" w:hAnsiTheme="majorHAnsi" w:cs="Times New Roman"/>
          <w:sz w:val="30"/>
          <w:szCs w:val="30"/>
          <w:lang w:eastAsia="fr-FR"/>
        </w:rPr>
        <w:t>ipad</w:t>
      </w:r>
      <w:proofErr w:type="spellEnd"/>
    </w:p>
    <w:p w14:paraId="75D40A1A" w14:textId="607560B4" w:rsidR="004843BF" w:rsidRPr="008F70DA" w:rsidRDefault="00A45FF0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_ </w:t>
      </w:r>
      <w:proofErr w:type="spellStart"/>
      <w:r>
        <w:rPr>
          <w:rFonts w:asciiTheme="majorHAnsi" w:eastAsia="Times New Roman" w:hAnsiTheme="majorHAnsi" w:cs="Times New Roman"/>
          <w:sz w:val="30"/>
          <w:szCs w:val="30"/>
          <w:lang w:eastAsia="fr-FR"/>
        </w:rPr>
        <w:t>xlr</w:t>
      </w:r>
      <w:proofErr w:type="spellEnd"/>
      <w:r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 pour brancher un micro </w:t>
      </w:r>
      <w:proofErr w:type="spellStart"/>
      <w:r>
        <w:rPr>
          <w:rFonts w:asciiTheme="majorHAnsi" w:eastAsia="Times New Roman" w:hAnsiTheme="majorHAnsi" w:cs="Times New Roman"/>
          <w:sz w:val="30"/>
          <w:szCs w:val="30"/>
          <w:lang w:eastAsia="fr-FR"/>
        </w:rPr>
        <w:t>xf</w:t>
      </w:r>
      <w:proofErr w:type="spellEnd"/>
      <w:r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 sur scène</w:t>
      </w:r>
      <w:r w:rsidR="004843BF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 </w:t>
      </w:r>
    </w:p>
    <w:p w14:paraId="2FE24B9E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</w:p>
    <w:p w14:paraId="177BC797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b/>
          <w:sz w:val="30"/>
          <w:szCs w:val="30"/>
          <w:u w:val="single"/>
          <w:lang w:eastAsia="fr-FR"/>
        </w:rPr>
      </w:pPr>
      <w:r w:rsidRPr="008F70DA">
        <w:rPr>
          <w:rFonts w:asciiTheme="majorHAnsi" w:eastAsia="Times New Roman" w:hAnsiTheme="majorHAnsi" w:cs="Times New Roman"/>
          <w:b/>
          <w:sz w:val="30"/>
          <w:szCs w:val="30"/>
          <w:u w:val="single"/>
          <w:lang w:eastAsia="fr-FR"/>
        </w:rPr>
        <w:t>Lumière :</w:t>
      </w:r>
    </w:p>
    <w:p w14:paraId="02A4A182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</w:p>
    <w:p w14:paraId="00D4ADCE" w14:textId="5B35D07A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_ Système face classique (Plein feu) </w:t>
      </w:r>
      <w:r w:rsidR="0059002C">
        <w:rPr>
          <w:rFonts w:asciiTheme="majorHAnsi" w:eastAsia="Times New Roman" w:hAnsiTheme="majorHAnsi" w:cs="Times New Roman"/>
          <w:sz w:val="30"/>
          <w:szCs w:val="30"/>
          <w:lang w:eastAsia="fr-FR"/>
        </w:rPr>
        <w:t>4 à 10 PC.</w:t>
      </w:r>
    </w:p>
    <w:p w14:paraId="7A1C6671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_ 4 à 10 découpes avec gélatines rouges, violettes, roses, bleus ou oranges </w:t>
      </w:r>
    </w:p>
    <w:p w14:paraId="2E92ED24" w14:textId="77777777" w:rsidR="00841282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_ 4 à 10 pars LED </w:t>
      </w:r>
    </w:p>
    <w:p w14:paraId="55A03AB2" w14:textId="77777777" w:rsidR="00CD4A87" w:rsidRPr="008F70DA" w:rsidRDefault="00CD4A87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_ Tout autre effet dont dispose la salle… </w:t>
      </w:r>
    </w:p>
    <w:p w14:paraId="7EF8967A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</w:p>
    <w:p w14:paraId="21B1C207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</w:p>
    <w:p w14:paraId="3B6D5C30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b/>
          <w:sz w:val="30"/>
          <w:szCs w:val="30"/>
          <w:u w:val="single"/>
          <w:lang w:eastAsia="fr-FR"/>
        </w:rPr>
      </w:pPr>
      <w:r w:rsidRPr="008F70DA">
        <w:rPr>
          <w:rFonts w:asciiTheme="majorHAnsi" w:eastAsia="Times New Roman" w:hAnsiTheme="majorHAnsi" w:cs="Times New Roman"/>
          <w:b/>
          <w:sz w:val="30"/>
          <w:szCs w:val="30"/>
          <w:u w:val="single"/>
          <w:lang w:eastAsia="fr-FR"/>
        </w:rPr>
        <w:t xml:space="preserve">Divers: </w:t>
      </w:r>
    </w:p>
    <w:p w14:paraId="6D766883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</w:p>
    <w:p w14:paraId="729469F0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>_ 1 vidéo ou rétro projecteur</w:t>
      </w:r>
    </w:p>
    <w:p w14:paraId="42B1223C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_ 1 grand écran de projection. </w:t>
      </w:r>
    </w:p>
    <w:p w14:paraId="207B2FFD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_ Un ordinateur portable comprenant un système de raccord visuel et sonore au vidéo projecteur. </w:t>
      </w:r>
    </w:p>
    <w:p w14:paraId="30ECCEBC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>_ 1 guéridon</w:t>
      </w:r>
    </w:p>
    <w:p w14:paraId="07C3C343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>_ 1 tabouret de bar</w:t>
      </w:r>
    </w:p>
    <w:p w14:paraId="7C26A752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_ 1 bouteille </w:t>
      </w:r>
      <w:r w:rsidR="008F70DA"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>d’</w:t>
      </w: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>eau avec plusieurs verres</w:t>
      </w:r>
    </w:p>
    <w:p w14:paraId="4EDCDD0A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lastRenderedPageBreak/>
        <w:t>_ Un portant avec cintres</w:t>
      </w:r>
    </w:p>
    <w:p w14:paraId="0A18ADB7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>_ Un miroir</w:t>
      </w:r>
    </w:p>
    <w:p w14:paraId="6FCCFA3A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b/>
          <w:sz w:val="30"/>
          <w:szCs w:val="30"/>
          <w:u w:val="single"/>
          <w:lang w:eastAsia="fr-FR"/>
        </w:rPr>
      </w:pPr>
      <w:r w:rsidRPr="008F70DA">
        <w:rPr>
          <w:rFonts w:asciiTheme="majorHAnsi" w:eastAsia="Times New Roman" w:hAnsiTheme="majorHAnsi" w:cs="Times New Roman"/>
          <w:b/>
          <w:sz w:val="30"/>
          <w:szCs w:val="30"/>
          <w:u w:val="single"/>
          <w:lang w:eastAsia="fr-FR"/>
        </w:rPr>
        <w:t xml:space="preserve">Remarques : </w:t>
      </w:r>
    </w:p>
    <w:p w14:paraId="25A87E7B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</w:p>
    <w:p w14:paraId="4C08EE74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_ Le matériel de sonorisation et d'éclairage sera installé, réglé et manipulé par un technicien mandaté par l'organisateur du spectacle. </w:t>
      </w:r>
    </w:p>
    <w:p w14:paraId="0DB0B3B5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</w:p>
    <w:p w14:paraId="4EEAD8E1" w14:textId="77777777" w:rsid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_ Les balances (en présence du technicien et de l'artiste) </w:t>
      </w:r>
      <w:r w:rsidR="008F70DA"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>seront effectuées au plus tard 1h30</w:t>
      </w:r>
      <w:r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 avant le début du spectacle. </w:t>
      </w:r>
    </w:p>
    <w:p w14:paraId="228F1D6F" w14:textId="77777777" w:rsidR="008F70DA" w:rsidRDefault="008F70DA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</w:p>
    <w:p w14:paraId="6769022A" w14:textId="77777777" w:rsidR="008F70DA" w:rsidRPr="008F70DA" w:rsidRDefault="008F70DA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</w:p>
    <w:p w14:paraId="4284F31A" w14:textId="77777777" w:rsidR="008F70DA" w:rsidRPr="008F70DA" w:rsidRDefault="008F70DA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</w:p>
    <w:p w14:paraId="016F113A" w14:textId="77777777" w:rsidR="00841282" w:rsidRPr="008F70DA" w:rsidRDefault="00841282" w:rsidP="00841282">
      <w:pPr>
        <w:spacing w:after="0"/>
        <w:rPr>
          <w:rFonts w:asciiTheme="majorHAnsi" w:eastAsia="Times New Roman" w:hAnsiTheme="majorHAnsi" w:cs="Times New Roman"/>
          <w:sz w:val="30"/>
          <w:szCs w:val="30"/>
          <w:lang w:eastAsia="fr-FR"/>
        </w:rPr>
      </w:pPr>
      <w:r w:rsidRPr="008F70DA">
        <w:rPr>
          <w:rFonts w:asciiTheme="majorHAnsi" w:eastAsia="Times New Roman" w:hAnsiTheme="majorHAnsi" w:cs="Times New Roman"/>
          <w:b/>
          <w:sz w:val="30"/>
          <w:szCs w:val="30"/>
          <w:u w:val="single"/>
          <w:lang w:eastAsia="fr-FR"/>
        </w:rPr>
        <w:t>Contact</w:t>
      </w:r>
      <w:r w:rsidR="008F70DA" w:rsidRPr="008F70DA">
        <w:rPr>
          <w:rFonts w:asciiTheme="majorHAnsi" w:eastAsia="Times New Roman" w:hAnsiTheme="majorHAnsi" w:cs="Times New Roman"/>
          <w:b/>
          <w:sz w:val="30"/>
          <w:szCs w:val="30"/>
          <w:u w:val="single"/>
          <w:lang w:eastAsia="fr-FR"/>
        </w:rPr>
        <w:t> :</w:t>
      </w:r>
      <w:r w:rsidR="008F70DA"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 Paul Dureau: 06 12 71 40 36 - Mail : </w:t>
      </w:r>
      <w:hyperlink r:id="rId4" w:history="1">
        <w:r w:rsidR="008F70DA" w:rsidRPr="008F70DA">
          <w:rPr>
            <w:rStyle w:val="Lienhypertexte"/>
            <w:rFonts w:asciiTheme="majorHAnsi" w:eastAsia="Times New Roman" w:hAnsiTheme="majorHAnsi" w:cs="Times New Roman"/>
            <w:sz w:val="30"/>
            <w:szCs w:val="30"/>
            <w:lang w:eastAsia="fr-FR"/>
          </w:rPr>
          <w:t>paul.dureau@hotmail.fr</w:t>
        </w:r>
      </w:hyperlink>
      <w:r w:rsidR="008F70DA" w:rsidRPr="008F70DA">
        <w:rPr>
          <w:rFonts w:asciiTheme="majorHAnsi" w:eastAsia="Times New Roman" w:hAnsiTheme="majorHAnsi" w:cs="Times New Roman"/>
          <w:sz w:val="30"/>
          <w:szCs w:val="30"/>
          <w:lang w:eastAsia="fr-FR"/>
        </w:rPr>
        <w:t xml:space="preserve"> </w:t>
      </w:r>
    </w:p>
    <w:p w14:paraId="1CF49D50" w14:textId="77777777" w:rsidR="00841282" w:rsidRPr="008F70DA" w:rsidRDefault="00841282">
      <w:pPr>
        <w:rPr>
          <w:sz w:val="30"/>
          <w:szCs w:val="30"/>
        </w:rPr>
      </w:pPr>
    </w:p>
    <w:p w14:paraId="6F43C53A" w14:textId="77777777" w:rsidR="00841282" w:rsidRPr="008F70DA" w:rsidRDefault="00841282" w:rsidP="00841282">
      <w:pPr>
        <w:rPr>
          <w:sz w:val="30"/>
          <w:szCs w:val="30"/>
        </w:rPr>
      </w:pPr>
    </w:p>
    <w:p w14:paraId="15F22C22" w14:textId="77777777" w:rsidR="00841282" w:rsidRPr="00841282" w:rsidRDefault="00841282" w:rsidP="00841282"/>
    <w:p w14:paraId="0693DF5C" w14:textId="77777777" w:rsidR="00841282" w:rsidRPr="00841282" w:rsidRDefault="00841282" w:rsidP="00841282"/>
    <w:p w14:paraId="71EC7914" w14:textId="77777777" w:rsidR="00841282" w:rsidRPr="00841282" w:rsidRDefault="00841282" w:rsidP="00841282"/>
    <w:p w14:paraId="17EDD7FF" w14:textId="77777777" w:rsidR="00841282" w:rsidRPr="00841282" w:rsidRDefault="00841282" w:rsidP="00841282"/>
    <w:p w14:paraId="1A84227D" w14:textId="77777777" w:rsidR="00841282" w:rsidRPr="00841282" w:rsidRDefault="00841282" w:rsidP="00841282"/>
    <w:p w14:paraId="5A2BC883" w14:textId="77777777" w:rsidR="00841282" w:rsidRPr="00841282" w:rsidRDefault="00841282" w:rsidP="00841282"/>
    <w:p w14:paraId="5CB81EC8" w14:textId="77777777" w:rsidR="00841282" w:rsidRPr="00841282" w:rsidRDefault="00841282" w:rsidP="00841282"/>
    <w:p w14:paraId="1E81CCA7" w14:textId="77777777" w:rsidR="00841282" w:rsidRPr="00841282" w:rsidRDefault="00841282" w:rsidP="00841282"/>
    <w:p w14:paraId="7494EF04" w14:textId="77777777" w:rsidR="00841282" w:rsidRDefault="00841282" w:rsidP="00841282"/>
    <w:p w14:paraId="10A2702E" w14:textId="77777777" w:rsidR="001245CA" w:rsidRPr="00841282" w:rsidRDefault="00841282" w:rsidP="00841282">
      <w:pPr>
        <w:tabs>
          <w:tab w:val="left" w:pos="8200"/>
        </w:tabs>
      </w:pPr>
      <w:r>
        <w:tab/>
      </w:r>
    </w:p>
    <w:sectPr w:rsidR="001245CA" w:rsidRPr="00841282" w:rsidSect="0066494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82"/>
    <w:rsid w:val="000269C4"/>
    <w:rsid w:val="001245CA"/>
    <w:rsid w:val="003702BB"/>
    <w:rsid w:val="004843BF"/>
    <w:rsid w:val="0059002C"/>
    <w:rsid w:val="00664945"/>
    <w:rsid w:val="00841282"/>
    <w:rsid w:val="008A4BFD"/>
    <w:rsid w:val="008F70DA"/>
    <w:rsid w:val="009C7EAA"/>
    <w:rsid w:val="00A45FF0"/>
    <w:rsid w:val="00CD4A87"/>
    <w:rsid w:val="00D1250D"/>
    <w:rsid w:val="00D20728"/>
    <w:rsid w:val="00E5303A"/>
    <w:rsid w:val="00E72388"/>
    <w:rsid w:val="00E72DA7"/>
    <w:rsid w:val="00ED23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F1561"/>
  <w15:docId w15:val="{636BFAE6-6EF5-4FC0-B929-5FFAB656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F7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ul.dureau@hotmai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BENOUAICH</dc:creator>
  <cp:keywords/>
  <dc:description/>
  <cp:lastModifiedBy>Pierre Dureau</cp:lastModifiedBy>
  <cp:revision>2</cp:revision>
  <dcterms:created xsi:type="dcterms:W3CDTF">2022-10-04T16:01:00Z</dcterms:created>
  <dcterms:modified xsi:type="dcterms:W3CDTF">2022-10-04T16:01:00Z</dcterms:modified>
</cp:coreProperties>
</file>